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B3" w:rsidRDefault="00A066B3" w:rsidP="00FA4076">
      <w:pPr>
        <w:widowControl/>
        <w:shd w:val="clear" w:color="auto" w:fill="FFFFFF"/>
        <w:autoSpaceDE/>
        <w:autoSpaceDN/>
        <w:adjustRightInd/>
        <w:ind w:left="709"/>
        <w:jc w:val="center"/>
        <w:textAlignment w:val="baseline"/>
        <w:rPr>
          <w:b/>
          <w:color w:val="000000"/>
          <w:sz w:val="26"/>
          <w:szCs w:val="26"/>
        </w:rPr>
      </w:pPr>
    </w:p>
    <w:p w:rsidR="00A10CBB" w:rsidRPr="00AD31CF" w:rsidRDefault="00944C13" w:rsidP="00FA4076">
      <w:pPr>
        <w:widowControl/>
        <w:shd w:val="clear" w:color="auto" w:fill="FFFFFF"/>
        <w:autoSpaceDE/>
        <w:autoSpaceDN/>
        <w:adjustRightInd/>
        <w:ind w:left="709"/>
        <w:jc w:val="center"/>
        <w:textAlignment w:val="baseline"/>
        <w:rPr>
          <w:b/>
          <w:sz w:val="26"/>
          <w:szCs w:val="26"/>
        </w:rPr>
      </w:pPr>
      <w:r w:rsidRPr="00AD31CF">
        <w:rPr>
          <w:b/>
          <w:sz w:val="26"/>
          <w:szCs w:val="26"/>
        </w:rPr>
        <w:t xml:space="preserve">ИНФОРМАЦИЯ О РАБОТЕ </w:t>
      </w:r>
      <w:r w:rsidR="00FA4076" w:rsidRPr="00AD31CF">
        <w:rPr>
          <w:b/>
          <w:sz w:val="26"/>
          <w:szCs w:val="26"/>
        </w:rPr>
        <w:t>«</w:t>
      </w:r>
      <w:r w:rsidRPr="00AD31CF">
        <w:rPr>
          <w:b/>
          <w:sz w:val="26"/>
          <w:szCs w:val="26"/>
        </w:rPr>
        <w:t>ПРЯМЫХ ЛИНИЙ</w:t>
      </w:r>
      <w:r w:rsidR="00FA4076" w:rsidRPr="00AD31CF">
        <w:rPr>
          <w:b/>
          <w:sz w:val="26"/>
          <w:szCs w:val="26"/>
        </w:rPr>
        <w:t>»</w:t>
      </w:r>
      <w:r w:rsidRPr="00AD31CF">
        <w:rPr>
          <w:b/>
          <w:sz w:val="26"/>
          <w:szCs w:val="26"/>
        </w:rPr>
        <w:t xml:space="preserve"> </w:t>
      </w:r>
    </w:p>
    <w:p w:rsidR="00A10CBB" w:rsidRPr="00AD31CF" w:rsidRDefault="00944C13" w:rsidP="008F32D0">
      <w:pPr>
        <w:widowControl/>
        <w:shd w:val="clear" w:color="auto" w:fill="FFFFFF"/>
        <w:autoSpaceDE/>
        <w:autoSpaceDN/>
        <w:adjustRightInd/>
        <w:ind w:left="426"/>
        <w:jc w:val="center"/>
        <w:textAlignment w:val="baseline"/>
        <w:rPr>
          <w:b/>
          <w:sz w:val="26"/>
          <w:szCs w:val="26"/>
        </w:rPr>
      </w:pPr>
      <w:r w:rsidRPr="00AD31CF">
        <w:rPr>
          <w:b/>
          <w:sz w:val="26"/>
          <w:szCs w:val="26"/>
        </w:rPr>
        <w:t xml:space="preserve">ПО ВОПРОСАМ АНТИКОРРУПЦИОННОГО ПРОСВЕЩЕНИЯ </w:t>
      </w:r>
      <w:r w:rsidR="00A066B3" w:rsidRPr="00AD31CF">
        <w:rPr>
          <w:b/>
          <w:sz w:val="26"/>
          <w:szCs w:val="26"/>
        </w:rPr>
        <w:t>ГРАЖДАН</w:t>
      </w:r>
    </w:p>
    <w:p w:rsidR="00944C13" w:rsidRPr="00AD31CF" w:rsidRDefault="00944C13" w:rsidP="00FA4076">
      <w:pPr>
        <w:widowControl/>
        <w:shd w:val="clear" w:color="auto" w:fill="FFFFFF"/>
        <w:autoSpaceDE/>
        <w:autoSpaceDN/>
        <w:adjustRightInd/>
        <w:ind w:left="709"/>
        <w:jc w:val="center"/>
        <w:textAlignment w:val="baseline"/>
        <w:rPr>
          <w:b/>
          <w:sz w:val="26"/>
          <w:szCs w:val="26"/>
        </w:rPr>
      </w:pPr>
      <w:r w:rsidRPr="00AD31CF">
        <w:rPr>
          <w:b/>
          <w:sz w:val="26"/>
          <w:szCs w:val="26"/>
        </w:rPr>
        <w:t xml:space="preserve">В ОРГАНАХ </w:t>
      </w:r>
      <w:r w:rsidR="00F16B85" w:rsidRPr="00AD31CF">
        <w:rPr>
          <w:b/>
          <w:sz w:val="26"/>
          <w:szCs w:val="26"/>
        </w:rPr>
        <w:t>ГОСУДАРСТВЕННОЙ</w:t>
      </w:r>
      <w:r w:rsidRPr="00AD31CF">
        <w:rPr>
          <w:b/>
          <w:sz w:val="26"/>
          <w:szCs w:val="26"/>
        </w:rPr>
        <w:t xml:space="preserve"> ВЛАСТИ ЧЕЛЯБИНСКОЙ ОБЛАСТИ</w:t>
      </w:r>
    </w:p>
    <w:p w:rsidR="00944C13" w:rsidRPr="00AD31CF" w:rsidRDefault="00944C13" w:rsidP="00D64B33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sz w:val="16"/>
          <w:szCs w:val="16"/>
        </w:rPr>
      </w:pPr>
    </w:p>
    <w:p w:rsidR="00A066B3" w:rsidRPr="00AD31CF" w:rsidRDefault="00A066B3" w:rsidP="00A16ACC">
      <w:pPr>
        <w:widowControl/>
        <w:shd w:val="clear" w:color="auto" w:fill="FFFFFF"/>
        <w:autoSpaceDE/>
        <w:autoSpaceDN/>
        <w:adjustRightInd/>
        <w:ind w:right="-568"/>
        <w:jc w:val="right"/>
        <w:textAlignment w:val="baseline"/>
        <w:rPr>
          <w:i/>
          <w:sz w:val="24"/>
          <w:szCs w:val="24"/>
        </w:rPr>
      </w:pPr>
    </w:p>
    <w:tbl>
      <w:tblPr>
        <w:tblW w:w="10631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2693"/>
        <w:gridCol w:w="2835"/>
      </w:tblGrid>
      <w:tr w:rsidR="00AD31CF" w:rsidRPr="00AD31CF" w:rsidTr="00A066B3">
        <w:trPr>
          <w:trHeight w:val="253"/>
          <w:tblHeader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C13" w:rsidRPr="00AD31CF" w:rsidRDefault="00944C13" w:rsidP="00D64B33">
            <w:pPr>
              <w:widowControl/>
              <w:autoSpaceDE/>
              <w:autoSpaceDN/>
              <w:adjustRightInd/>
              <w:spacing w:before="100" w:beforeAutospacing="1" w:after="100" w:afterAutospacing="1" w:line="222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D31C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D31CF">
              <w:rPr>
                <w:b/>
                <w:sz w:val="28"/>
                <w:szCs w:val="28"/>
              </w:rPr>
              <w:t>Наименование органа исполнительной власти Челябинской области</w:t>
            </w:r>
          </w:p>
          <w:p w:rsidR="00A066B3" w:rsidRPr="00AD31CF" w:rsidRDefault="00A066B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C13" w:rsidRPr="00AD31CF" w:rsidRDefault="00944C13" w:rsidP="00707D0F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D31C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C13" w:rsidRPr="00AD31CF" w:rsidRDefault="00944C13" w:rsidP="00707D0F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D31CF">
              <w:rPr>
                <w:b/>
                <w:sz w:val="28"/>
                <w:szCs w:val="28"/>
              </w:rPr>
              <w:t>Режим</w:t>
            </w:r>
          </w:p>
          <w:p w:rsidR="00944C13" w:rsidRPr="00AD31CF" w:rsidRDefault="00944C13" w:rsidP="00707D0F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D31CF">
              <w:rPr>
                <w:b/>
                <w:sz w:val="28"/>
                <w:szCs w:val="28"/>
              </w:rPr>
              <w:t>работы</w:t>
            </w:r>
          </w:p>
        </w:tc>
      </w:tr>
      <w:tr w:rsidR="00AD31CF" w:rsidRPr="00AD31CF" w:rsidTr="00A066B3">
        <w:trPr>
          <w:trHeight w:val="253"/>
          <w:tblHeader/>
        </w:trPr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C13" w:rsidRPr="00AD31CF" w:rsidRDefault="00944C13" w:rsidP="00D64B33">
            <w:pPr>
              <w:widowControl/>
              <w:autoSpaceDE/>
              <w:autoSpaceDN/>
              <w:adjustRightInd/>
              <w:spacing w:before="100" w:beforeAutospacing="1" w:after="100" w:afterAutospacing="1" w:line="222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C13" w:rsidRPr="00AD31CF" w:rsidRDefault="00944C13" w:rsidP="00D64B3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C13" w:rsidRPr="00AD31CF" w:rsidRDefault="00944C13" w:rsidP="00707D0F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C13" w:rsidRPr="00AD31CF" w:rsidRDefault="00944C13" w:rsidP="00707D0F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AD31CF" w:rsidRPr="00AD31CF" w:rsidTr="00A066B3">
        <w:trPr>
          <w:trHeight w:val="133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944C13" w:rsidP="00A066B3">
            <w:pPr>
              <w:pStyle w:val="aa"/>
              <w:spacing w:before="0" w:beforeAutospacing="0" w:after="240" w:afterAutospacing="0"/>
              <w:jc w:val="center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Аппарат Губернатора и  Правительства Челябинской области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944C13" w:rsidP="00A10CBB">
            <w:pPr>
              <w:pStyle w:val="aa"/>
              <w:spacing w:before="0" w:beforeAutospacing="0" w:after="240" w:afterAutospacing="0"/>
              <w:jc w:val="center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263-29-29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944C13" w:rsidP="00A10CBB">
            <w:pPr>
              <w:pStyle w:val="aa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понедельник</w:t>
            </w:r>
          </w:p>
          <w:p w:rsidR="00944C13" w:rsidRPr="00AD31CF" w:rsidRDefault="00944C13" w:rsidP="00A10CBB">
            <w:pPr>
              <w:pStyle w:val="aa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8:30-17:30</w:t>
            </w:r>
          </w:p>
          <w:p w:rsidR="00944C13" w:rsidRPr="00AD31CF" w:rsidRDefault="00944C13" w:rsidP="00A10CBB">
            <w:pPr>
              <w:pStyle w:val="aa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пятница</w:t>
            </w:r>
          </w:p>
          <w:p w:rsidR="00944C13" w:rsidRPr="00AD31CF" w:rsidRDefault="00944C13" w:rsidP="00A10CBB">
            <w:pPr>
              <w:pStyle w:val="aa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8:30-16:15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Управление делами Губернатора и Правительства Челябинской области</w:t>
            </w:r>
          </w:p>
          <w:p w:rsidR="00A066B3" w:rsidRPr="00AD31CF" w:rsidRDefault="00A066B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265-21-18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пятница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13:00-16:15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Министерство финансов</w:t>
            </w:r>
          </w:p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Челябинской области</w:t>
            </w:r>
          </w:p>
          <w:p w:rsidR="00A066B3" w:rsidRPr="00AD31CF" w:rsidRDefault="00A066B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264-21-32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четверг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10:00-12:00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Министерство экологии</w:t>
            </w:r>
          </w:p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Челябинской области</w:t>
            </w:r>
          </w:p>
          <w:p w:rsidR="00A066B3" w:rsidRPr="00AD31CF" w:rsidRDefault="00A066B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265-78-06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пятница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13:00-16:15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Министерство экономического развития Челябинской области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263-</w:t>
            </w:r>
            <w:r w:rsidR="008F32D0" w:rsidRPr="00AD31CF">
              <w:rPr>
                <w:sz w:val="27"/>
                <w:szCs w:val="27"/>
              </w:rPr>
              <w:t>88-23</w:t>
            </w:r>
          </w:p>
          <w:p w:rsidR="008F32D0" w:rsidRPr="00AD31CF" w:rsidRDefault="008F32D0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263-56-25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CBB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каждая первая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 xml:space="preserve"> пятница месяца</w:t>
            </w:r>
            <w:r w:rsidRPr="00AD31CF">
              <w:rPr>
                <w:sz w:val="27"/>
                <w:szCs w:val="27"/>
              </w:rPr>
              <w:br/>
              <w:t>8:30-12:00</w:t>
            </w:r>
          </w:p>
          <w:p w:rsidR="00944C13" w:rsidRPr="00AD31CF" w:rsidRDefault="008F32D0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13:00-16:00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Министерство строительства и инфраструктуры Челябинской области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729-01-85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2D0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 xml:space="preserve">четверг 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8:30-1</w:t>
            </w:r>
            <w:r w:rsidR="00F37483" w:rsidRPr="00AD31CF">
              <w:rPr>
                <w:sz w:val="27"/>
                <w:szCs w:val="27"/>
              </w:rPr>
              <w:t>2</w:t>
            </w:r>
            <w:r w:rsidRPr="00AD31CF">
              <w:rPr>
                <w:sz w:val="27"/>
                <w:szCs w:val="27"/>
              </w:rPr>
              <w:t>:00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Министерство дорожного хозяйства и транспорта Челябинской области</w:t>
            </w:r>
          </w:p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216-20-</w:t>
            </w:r>
            <w:r w:rsidR="00363561" w:rsidRPr="00AD31CF">
              <w:rPr>
                <w:sz w:val="27"/>
                <w:szCs w:val="27"/>
              </w:rPr>
              <w:t>41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363561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среда</w:t>
            </w:r>
          </w:p>
          <w:p w:rsidR="00944C13" w:rsidRPr="00AD31CF" w:rsidRDefault="00363561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9</w:t>
            </w:r>
            <w:r w:rsidR="00944C13" w:rsidRPr="00AD31CF">
              <w:rPr>
                <w:sz w:val="27"/>
                <w:szCs w:val="27"/>
              </w:rPr>
              <w:t>:</w:t>
            </w:r>
            <w:r w:rsidRPr="00AD31CF">
              <w:rPr>
                <w:sz w:val="27"/>
                <w:szCs w:val="27"/>
              </w:rPr>
              <w:t>0</w:t>
            </w:r>
            <w:r w:rsidR="00944C13" w:rsidRPr="00AD31CF">
              <w:rPr>
                <w:sz w:val="27"/>
                <w:szCs w:val="27"/>
              </w:rPr>
              <w:t>0-12:00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Министерство имущества Челябинской области</w:t>
            </w:r>
          </w:p>
          <w:p w:rsidR="00A066B3" w:rsidRPr="00AD31CF" w:rsidRDefault="00A066B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210-38-22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понедельник-пятница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9:00-17:00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Министерство сельского хозяйства Челябинской области</w:t>
            </w:r>
          </w:p>
          <w:p w:rsidR="00A066B3" w:rsidRPr="00AD31CF" w:rsidRDefault="00A066B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239-60-91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пятница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11:00-12:00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Министерство здравоохранения Челябинской области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240-22-22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(доб. 331)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среда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10:00-12:00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14:00-16:00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Министерство образования и науки Челябинской области</w:t>
            </w:r>
          </w:p>
          <w:p w:rsidR="00A066B3" w:rsidRPr="00AD31CF" w:rsidRDefault="00A066B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263-28-35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пятница</w:t>
            </w:r>
          </w:p>
          <w:p w:rsidR="00944C13" w:rsidRPr="00AD31CF" w:rsidRDefault="001D22DF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13:00-16:0</w:t>
            </w:r>
            <w:r w:rsidR="00944C13" w:rsidRPr="00AD31CF">
              <w:rPr>
                <w:sz w:val="27"/>
                <w:szCs w:val="27"/>
              </w:rPr>
              <w:t>0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6B3" w:rsidRPr="00AD31CF" w:rsidRDefault="00A066B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</w:p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Министерство социальных отношений Челябинской области</w:t>
            </w:r>
          </w:p>
          <w:p w:rsidR="00A066B3" w:rsidRPr="00AD31CF" w:rsidRDefault="00A066B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232-41-70</w:t>
            </w:r>
          </w:p>
          <w:p w:rsidR="0040732A" w:rsidRPr="00AD31CF" w:rsidRDefault="0040732A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232-39-27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вторник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и четверг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9:00-12:00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Министерство культуры</w:t>
            </w:r>
          </w:p>
          <w:p w:rsidR="00A066B3" w:rsidRPr="00AD31CF" w:rsidRDefault="00944C13" w:rsidP="00DF0DD1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Челябинской области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261-86-57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вторник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15:00-17:00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6B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Министерство по физической культуре и спорту</w:t>
            </w:r>
          </w:p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Челябинской области</w:t>
            </w:r>
          </w:p>
          <w:p w:rsidR="00DF0DD1" w:rsidRPr="00AD31CF" w:rsidRDefault="00DF0DD1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265-03-74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пятница</w:t>
            </w:r>
          </w:p>
          <w:p w:rsidR="00944C13" w:rsidRPr="00AD31CF" w:rsidRDefault="008F32D0" w:rsidP="008F32D0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8:3</w:t>
            </w:r>
            <w:r w:rsidR="00944C13" w:rsidRPr="00AD31CF">
              <w:rPr>
                <w:sz w:val="27"/>
                <w:szCs w:val="27"/>
              </w:rPr>
              <w:t>0 -16:</w:t>
            </w:r>
            <w:r w:rsidRPr="00AD31CF">
              <w:rPr>
                <w:sz w:val="27"/>
                <w:szCs w:val="27"/>
              </w:rPr>
              <w:t>15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6B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Министерство информационных технологий и связи</w:t>
            </w:r>
          </w:p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Челябинской области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F3748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211-66-07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48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понедельник</w:t>
            </w:r>
            <w:r w:rsidR="00F37483" w:rsidRPr="00AD31CF">
              <w:rPr>
                <w:sz w:val="27"/>
                <w:szCs w:val="27"/>
              </w:rPr>
              <w:t>-четверг</w:t>
            </w:r>
          </w:p>
          <w:p w:rsidR="00F37483" w:rsidRPr="00AD31CF" w:rsidRDefault="00F3748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8:30-17:30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пятница</w:t>
            </w:r>
          </w:p>
          <w:p w:rsidR="00944C13" w:rsidRPr="00AD31CF" w:rsidRDefault="00F3748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8:30-16:15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Министерство тарифного регулирования и энергетики Челябинской области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232-08-54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A066B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понедельник-</w:t>
            </w:r>
            <w:r w:rsidR="00944C13" w:rsidRPr="00AD31CF">
              <w:rPr>
                <w:sz w:val="27"/>
                <w:szCs w:val="27"/>
              </w:rPr>
              <w:t>четверг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8:30-17:30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пятница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8:30-16:15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Министерство общественной безопасности Челябинской области</w:t>
            </w:r>
          </w:p>
          <w:p w:rsidR="00A066B3" w:rsidRPr="00AD31CF" w:rsidRDefault="00A066B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264-28-</w:t>
            </w:r>
            <w:r w:rsidR="006D0F9C" w:rsidRPr="00AD31CF">
              <w:rPr>
                <w:sz w:val="27"/>
                <w:szCs w:val="27"/>
              </w:rPr>
              <w:t>89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вторник-четверг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10:00-12:00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Главное управление юстиции Челябинской области</w:t>
            </w:r>
          </w:p>
          <w:p w:rsidR="00A066B3" w:rsidRPr="00AD31CF" w:rsidRDefault="00A066B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265-40-99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C80B2F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понедельник</w:t>
            </w:r>
          </w:p>
          <w:p w:rsidR="00C80B2F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10:00-11:00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DD1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 xml:space="preserve">Главное контрольное </w:t>
            </w:r>
          </w:p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Управление Челябинской области</w:t>
            </w:r>
          </w:p>
          <w:p w:rsidR="00A066B3" w:rsidRPr="00AD31CF" w:rsidRDefault="00A066B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C80B2F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737-02-79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B2F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понедельник-пятница</w:t>
            </w:r>
          </w:p>
          <w:p w:rsidR="00C80B2F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14:00-16:00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Главное управление лесами Челябинской области</w:t>
            </w:r>
          </w:p>
          <w:p w:rsidR="00A066B3" w:rsidRPr="00AD31CF" w:rsidRDefault="00A066B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C80B2F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261-76-80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rStyle w:val="a9"/>
                <w:b w:val="0"/>
                <w:sz w:val="27"/>
                <w:szCs w:val="27"/>
                <w:shd w:val="clear" w:color="auto" w:fill="FFFFFF"/>
              </w:rPr>
            </w:pPr>
            <w:r w:rsidRPr="00AD31CF">
              <w:rPr>
                <w:rStyle w:val="a9"/>
                <w:b w:val="0"/>
                <w:sz w:val="27"/>
                <w:szCs w:val="27"/>
                <w:shd w:val="clear" w:color="auto" w:fill="FFFFFF"/>
              </w:rPr>
              <w:t>вторник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rStyle w:val="a9"/>
                <w:b w:val="0"/>
                <w:sz w:val="27"/>
                <w:szCs w:val="27"/>
                <w:shd w:val="clear" w:color="auto" w:fill="FFFFFF"/>
              </w:rPr>
              <w:t>9:00-12:00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6B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Главное управление по труду и занятости населения</w:t>
            </w:r>
          </w:p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Челябинской области</w:t>
            </w:r>
          </w:p>
          <w:p w:rsidR="00A066B3" w:rsidRPr="00AD31CF" w:rsidRDefault="00A066B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C80B2F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261-51-38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B2F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среда</w:t>
            </w:r>
          </w:p>
          <w:p w:rsidR="00A10CBB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 9.00-12.00</w:t>
            </w:r>
          </w:p>
          <w:p w:rsidR="00C80B2F" w:rsidRPr="00AD31CF" w:rsidRDefault="00C80B2F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Главное управление  «Государственная жилищная инспекция Челябинской области»</w:t>
            </w:r>
          </w:p>
          <w:p w:rsidR="00A066B3" w:rsidRPr="00AD31CF" w:rsidRDefault="00A066B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C13" w:rsidRPr="00AD31CF" w:rsidRDefault="00C80B2F" w:rsidP="001F34E0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727-78-8</w:t>
            </w:r>
            <w:r w:rsidR="001F34E0" w:rsidRPr="00AD31CF">
              <w:rPr>
                <w:sz w:val="27"/>
                <w:szCs w:val="27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B2F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понедельник-пятница</w:t>
            </w:r>
          </w:p>
          <w:p w:rsidR="00C80B2F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13:00-14:00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Государственный комитет по делам ЗАГС Челябинской области</w:t>
            </w:r>
          </w:p>
          <w:p w:rsidR="00A066B3" w:rsidRPr="00AD31CF" w:rsidRDefault="00A066B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B2F" w:rsidRPr="00AD31CF" w:rsidRDefault="00C80B2F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264-25-48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B2F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понедельник-пятница</w:t>
            </w:r>
          </w:p>
          <w:p w:rsidR="00C80B2F" w:rsidRPr="00AD31CF" w:rsidRDefault="006D0F9C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9:00-12:0</w:t>
            </w:r>
            <w:r w:rsidR="00944C13" w:rsidRPr="00AD31CF">
              <w:rPr>
                <w:sz w:val="27"/>
                <w:szCs w:val="27"/>
              </w:rPr>
              <w:t>0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Государственный комитет охраны объектов культурного наследия Челябинской области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B2F" w:rsidRPr="00AD31CF" w:rsidRDefault="00C80B2F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232-39-99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понедельник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12-40 - 17-30</w:t>
            </w:r>
            <w:r w:rsidR="00C80B2F" w:rsidRPr="00AD31CF">
              <w:rPr>
                <w:sz w:val="27"/>
                <w:szCs w:val="27"/>
              </w:rPr>
              <w:t>,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пятница</w:t>
            </w:r>
          </w:p>
          <w:p w:rsidR="00C80B2F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8-30 - 12-00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Государственный комитет по делам архивов Челябинской области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0B2F" w:rsidRPr="00AD31CF" w:rsidRDefault="00C80B2F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266-44-40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среда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12:45-17:30,</w:t>
            </w:r>
          </w:p>
          <w:p w:rsidR="00C80B2F" w:rsidRPr="00AD31CF" w:rsidRDefault="00C80B2F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пятница</w:t>
            </w:r>
          </w:p>
          <w:p w:rsidR="00944C13" w:rsidRPr="00AD31CF" w:rsidRDefault="00944C13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8:30-12:00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2D0" w:rsidRPr="00AD31CF" w:rsidRDefault="008F32D0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2D0" w:rsidRPr="00AD31CF" w:rsidRDefault="008F32D0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Контрольно-счетная палата Челяби</w:t>
            </w:r>
            <w:r w:rsidR="00A066B3" w:rsidRPr="00AD31CF">
              <w:rPr>
                <w:sz w:val="27"/>
                <w:szCs w:val="27"/>
              </w:rPr>
              <w:t>нс</w:t>
            </w:r>
            <w:r w:rsidRPr="00AD31CF">
              <w:rPr>
                <w:sz w:val="27"/>
                <w:szCs w:val="27"/>
              </w:rPr>
              <w:t>кой области</w:t>
            </w:r>
          </w:p>
          <w:p w:rsidR="00A066B3" w:rsidRPr="00AD31CF" w:rsidRDefault="00A066B3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2D0" w:rsidRPr="00AD31CF" w:rsidRDefault="008F32D0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265-87-50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2D0" w:rsidRPr="00AD31CF" w:rsidRDefault="008F32D0" w:rsidP="008F32D0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вторник</w:t>
            </w:r>
          </w:p>
          <w:p w:rsidR="008F32D0" w:rsidRPr="00AD31CF" w:rsidRDefault="008F32D0" w:rsidP="008F32D0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14:00-16:00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2D0" w:rsidRPr="00AD31CF" w:rsidRDefault="008F32D0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6B3" w:rsidRPr="00AD31CF" w:rsidRDefault="008F32D0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 xml:space="preserve">Избирательная комиссия </w:t>
            </w:r>
          </w:p>
          <w:p w:rsidR="008F32D0" w:rsidRPr="00AD31CF" w:rsidRDefault="008F32D0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Челябинской области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2D0" w:rsidRPr="00AD31CF" w:rsidRDefault="008F32D0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265-78-70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2D0" w:rsidRPr="00AD31CF" w:rsidRDefault="008F32D0" w:rsidP="008F32D0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понедельни</w:t>
            </w:r>
            <w:proofErr w:type="gramStart"/>
            <w:r w:rsidRPr="00AD31CF">
              <w:rPr>
                <w:sz w:val="27"/>
                <w:szCs w:val="27"/>
              </w:rPr>
              <w:t>к-</w:t>
            </w:r>
            <w:proofErr w:type="gramEnd"/>
            <w:r w:rsidRPr="00AD31CF">
              <w:rPr>
                <w:sz w:val="27"/>
                <w:szCs w:val="27"/>
              </w:rPr>
              <w:t xml:space="preserve"> четверг</w:t>
            </w:r>
          </w:p>
          <w:p w:rsidR="008F32D0" w:rsidRPr="00AD31CF" w:rsidRDefault="008F32D0" w:rsidP="008F32D0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8:30-17:30</w:t>
            </w:r>
          </w:p>
          <w:p w:rsidR="008F32D0" w:rsidRPr="00AD31CF" w:rsidRDefault="008F32D0" w:rsidP="008F32D0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пятница</w:t>
            </w:r>
          </w:p>
          <w:p w:rsidR="008F32D0" w:rsidRPr="00AD31CF" w:rsidRDefault="008F32D0" w:rsidP="008F32D0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8:30-16:15</w:t>
            </w:r>
          </w:p>
        </w:tc>
      </w:tr>
      <w:tr w:rsidR="00AD31CF" w:rsidRPr="00AD31CF" w:rsidTr="00A066B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2D0" w:rsidRPr="00AD31CF" w:rsidRDefault="008F32D0" w:rsidP="00A10CB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222" w:lineRule="atLeast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2D0" w:rsidRPr="00AD31CF" w:rsidRDefault="008F32D0" w:rsidP="00A066B3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Аппарат уполномоченных                      по правам человека, правам ребенка, защите прав предпринимателей в Челябинской области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2D0" w:rsidRPr="00AD31CF" w:rsidRDefault="008F32D0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 xml:space="preserve">737-03-33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32D0" w:rsidRPr="00AD31CF" w:rsidRDefault="008F32D0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последний четверг месяца</w:t>
            </w:r>
          </w:p>
          <w:p w:rsidR="008F32D0" w:rsidRPr="00AD31CF" w:rsidRDefault="008F32D0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</w:p>
          <w:p w:rsidR="008F32D0" w:rsidRPr="00AD31CF" w:rsidRDefault="008F32D0" w:rsidP="00A10CBB">
            <w:pPr>
              <w:widowControl/>
              <w:autoSpaceDE/>
              <w:autoSpaceDN/>
              <w:adjustRightInd/>
              <w:spacing w:line="222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AD31CF">
              <w:rPr>
                <w:sz w:val="27"/>
                <w:szCs w:val="27"/>
              </w:rPr>
              <w:t>11:00-12:00</w:t>
            </w:r>
          </w:p>
        </w:tc>
      </w:tr>
    </w:tbl>
    <w:p w:rsidR="00DD0436" w:rsidRDefault="00DD0436" w:rsidP="00DD0436">
      <w:pPr>
        <w:widowControl/>
        <w:shd w:val="clear" w:color="auto" w:fill="FFFFFF"/>
        <w:autoSpaceDE/>
        <w:autoSpaceDN/>
        <w:adjustRightInd/>
        <w:ind w:right="-568"/>
        <w:jc w:val="right"/>
        <w:textAlignment w:val="baseline"/>
        <w:rPr>
          <w:i/>
          <w:sz w:val="27"/>
          <w:szCs w:val="27"/>
        </w:rPr>
      </w:pPr>
    </w:p>
    <w:p w:rsidR="00DD0436" w:rsidRDefault="00DD0436" w:rsidP="00DD0436">
      <w:pPr>
        <w:widowControl/>
        <w:shd w:val="clear" w:color="auto" w:fill="FFFFFF"/>
        <w:autoSpaceDE/>
        <w:autoSpaceDN/>
        <w:adjustRightInd/>
        <w:ind w:right="-568"/>
        <w:jc w:val="right"/>
        <w:textAlignment w:val="baseline"/>
        <w:rPr>
          <w:i/>
          <w:sz w:val="27"/>
          <w:szCs w:val="27"/>
        </w:rPr>
      </w:pPr>
    </w:p>
    <w:p w:rsidR="00DD0436" w:rsidRPr="00DD0436" w:rsidRDefault="00DD0436" w:rsidP="00DD0436">
      <w:pPr>
        <w:widowControl/>
        <w:shd w:val="clear" w:color="auto" w:fill="FFFFFF"/>
        <w:autoSpaceDE/>
        <w:autoSpaceDN/>
        <w:adjustRightInd/>
        <w:ind w:right="-568"/>
        <w:jc w:val="right"/>
        <w:textAlignment w:val="baseline"/>
        <w:rPr>
          <w:i/>
          <w:sz w:val="24"/>
          <w:szCs w:val="24"/>
        </w:rPr>
      </w:pPr>
      <w:r w:rsidRPr="00DD0436">
        <w:rPr>
          <w:i/>
          <w:sz w:val="24"/>
          <w:szCs w:val="24"/>
        </w:rPr>
        <w:t xml:space="preserve">Управление государственной службы </w:t>
      </w:r>
    </w:p>
    <w:p w:rsidR="00DD0436" w:rsidRPr="00DD0436" w:rsidRDefault="00DD0436" w:rsidP="00DD0436">
      <w:pPr>
        <w:widowControl/>
        <w:shd w:val="clear" w:color="auto" w:fill="FFFFFF"/>
        <w:autoSpaceDE/>
        <w:autoSpaceDN/>
        <w:adjustRightInd/>
        <w:ind w:right="-568"/>
        <w:jc w:val="right"/>
        <w:textAlignment w:val="baseline"/>
        <w:rPr>
          <w:i/>
          <w:sz w:val="24"/>
          <w:szCs w:val="24"/>
        </w:rPr>
      </w:pPr>
      <w:r w:rsidRPr="00DD0436">
        <w:rPr>
          <w:i/>
          <w:sz w:val="24"/>
          <w:szCs w:val="24"/>
        </w:rPr>
        <w:t>и противодействия коррупции</w:t>
      </w:r>
    </w:p>
    <w:p w:rsidR="006F2610" w:rsidRPr="00DD0436" w:rsidRDefault="00DD0436" w:rsidP="00DD0436">
      <w:pPr>
        <w:widowControl/>
        <w:shd w:val="clear" w:color="auto" w:fill="FFFFFF"/>
        <w:autoSpaceDE/>
        <w:autoSpaceDN/>
        <w:adjustRightInd/>
        <w:ind w:right="-568"/>
        <w:jc w:val="right"/>
        <w:textAlignment w:val="baseline"/>
        <w:rPr>
          <w:i/>
          <w:sz w:val="27"/>
          <w:szCs w:val="27"/>
        </w:rPr>
      </w:pPr>
      <w:bookmarkStart w:id="0" w:name="_GoBack"/>
      <w:bookmarkEnd w:id="0"/>
      <w:r w:rsidRPr="00DD0436">
        <w:rPr>
          <w:i/>
          <w:sz w:val="24"/>
          <w:szCs w:val="24"/>
        </w:rPr>
        <w:t xml:space="preserve"> Правительства Челябинской области</w:t>
      </w:r>
      <w:r w:rsidRPr="00DD0436">
        <w:rPr>
          <w:i/>
          <w:sz w:val="27"/>
          <w:szCs w:val="27"/>
        </w:rPr>
        <w:t xml:space="preserve"> </w:t>
      </w:r>
    </w:p>
    <w:sectPr w:rsidR="006F2610" w:rsidRPr="00DD0436" w:rsidSect="00DF0DD1">
      <w:headerReference w:type="default" r:id="rId9"/>
      <w:pgSz w:w="11906" w:h="16838"/>
      <w:pgMar w:top="426" w:right="1133" w:bottom="851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20" w:rsidRDefault="00256120" w:rsidP="000B2DC2">
      <w:r>
        <w:separator/>
      </w:r>
    </w:p>
  </w:endnote>
  <w:endnote w:type="continuationSeparator" w:id="0">
    <w:p w:rsidR="00256120" w:rsidRDefault="00256120" w:rsidP="000B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20" w:rsidRDefault="00256120" w:rsidP="000B2DC2">
      <w:r>
        <w:separator/>
      </w:r>
    </w:p>
  </w:footnote>
  <w:footnote w:type="continuationSeparator" w:id="0">
    <w:p w:rsidR="00256120" w:rsidRDefault="00256120" w:rsidP="000B2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2463"/>
      <w:docPartObj>
        <w:docPartGallery w:val="Page Numbers (Top of Page)"/>
        <w:docPartUnique/>
      </w:docPartObj>
    </w:sdtPr>
    <w:sdtEndPr/>
    <w:sdtContent>
      <w:p w:rsidR="00493C11" w:rsidRDefault="00493C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FEE">
          <w:rPr>
            <w:noProof/>
          </w:rPr>
          <w:t>2</w:t>
        </w:r>
        <w:r>
          <w:fldChar w:fldCharType="end"/>
        </w:r>
      </w:p>
    </w:sdtContent>
  </w:sdt>
  <w:p w:rsidR="00493C11" w:rsidRDefault="00493C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26B"/>
    <w:multiLevelType w:val="hybridMultilevel"/>
    <w:tmpl w:val="87288AB6"/>
    <w:lvl w:ilvl="0" w:tplc="DC0431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62"/>
    <w:rsid w:val="00013020"/>
    <w:rsid w:val="000242DA"/>
    <w:rsid w:val="0003335A"/>
    <w:rsid w:val="00034B23"/>
    <w:rsid w:val="0005165E"/>
    <w:rsid w:val="0005400C"/>
    <w:rsid w:val="000B2DC2"/>
    <w:rsid w:val="000B3852"/>
    <w:rsid w:val="000F05A9"/>
    <w:rsid w:val="001265A6"/>
    <w:rsid w:val="00147181"/>
    <w:rsid w:val="001479A5"/>
    <w:rsid w:val="00177A56"/>
    <w:rsid w:val="00194E62"/>
    <w:rsid w:val="001D22DF"/>
    <w:rsid w:val="001F34E0"/>
    <w:rsid w:val="0024056F"/>
    <w:rsid w:val="00244ADF"/>
    <w:rsid w:val="002472D6"/>
    <w:rsid w:val="00256120"/>
    <w:rsid w:val="00266683"/>
    <w:rsid w:val="002902BF"/>
    <w:rsid w:val="00296DAB"/>
    <w:rsid w:val="002B6EE5"/>
    <w:rsid w:val="002C4215"/>
    <w:rsid w:val="003119C0"/>
    <w:rsid w:val="00312FCF"/>
    <w:rsid w:val="00332EDC"/>
    <w:rsid w:val="00354AD9"/>
    <w:rsid w:val="00362EE3"/>
    <w:rsid w:val="00363561"/>
    <w:rsid w:val="003C4B7A"/>
    <w:rsid w:val="003E0310"/>
    <w:rsid w:val="0040732A"/>
    <w:rsid w:val="0044013D"/>
    <w:rsid w:val="004430D1"/>
    <w:rsid w:val="00453F3D"/>
    <w:rsid w:val="004854E4"/>
    <w:rsid w:val="00493C11"/>
    <w:rsid w:val="004C0C95"/>
    <w:rsid w:val="00515994"/>
    <w:rsid w:val="005242DC"/>
    <w:rsid w:val="0053547A"/>
    <w:rsid w:val="0055127F"/>
    <w:rsid w:val="005A650F"/>
    <w:rsid w:val="005B0830"/>
    <w:rsid w:val="005D1234"/>
    <w:rsid w:val="0063269B"/>
    <w:rsid w:val="006343ED"/>
    <w:rsid w:val="006412DF"/>
    <w:rsid w:val="0065291C"/>
    <w:rsid w:val="00656D27"/>
    <w:rsid w:val="00682ADB"/>
    <w:rsid w:val="006879A0"/>
    <w:rsid w:val="0069646D"/>
    <w:rsid w:val="006D05BC"/>
    <w:rsid w:val="006D0F9C"/>
    <w:rsid w:val="006F2610"/>
    <w:rsid w:val="00703559"/>
    <w:rsid w:val="00707D0F"/>
    <w:rsid w:val="00713DB6"/>
    <w:rsid w:val="007630EE"/>
    <w:rsid w:val="00763737"/>
    <w:rsid w:val="00764A68"/>
    <w:rsid w:val="007715D5"/>
    <w:rsid w:val="007924B8"/>
    <w:rsid w:val="007A20EB"/>
    <w:rsid w:val="007B520B"/>
    <w:rsid w:val="007C37CF"/>
    <w:rsid w:val="00846758"/>
    <w:rsid w:val="0086101D"/>
    <w:rsid w:val="00870DF3"/>
    <w:rsid w:val="00890B3E"/>
    <w:rsid w:val="008915C0"/>
    <w:rsid w:val="008F32D0"/>
    <w:rsid w:val="00913CA4"/>
    <w:rsid w:val="00917119"/>
    <w:rsid w:val="009233AC"/>
    <w:rsid w:val="00944C13"/>
    <w:rsid w:val="009672AC"/>
    <w:rsid w:val="009757CF"/>
    <w:rsid w:val="0098435A"/>
    <w:rsid w:val="009F293E"/>
    <w:rsid w:val="00A066B3"/>
    <w:rsid w:val="00A10CBB"/>
    <w:rsid w:val="00A16ACC"/>
    <w:rsid w:val="00A4110A"/>
    <w:rsid w:val="00A54663"/>
    <w:rsid w:val="00A95A8C"/>
    <w:rsid w:val="00AC1C75"/>
    <w:rsid w:val="00AC5794"/>
    <w:rsid w:val="00AD26AB"/>
    <w:rsid w:val="00AD31CF"/>
    <w:rsid w:val="00B86D25"/>
    <w:rsid w:val="00BA785E"/>
    <w:rsid w:val="00BC0B92"/>
    <w:rsid w:val="00BC1675"/>
    <w:rsid w:val="00BE22F1"/>
    <w:rsid w:val="00C1509B"/>
    <w:rsid w:val="00C154F3"/>
    <w:rsid w:val="00C1591B"/>
    <w:rsid w:val="00C31C59"/>
    <w:rsid w:val="00C32080"/>
    <w:rsid w:val="00C407B9"/>
    <w:rsid w:val="00C6376B"/>
    <w:rsid w:val="00C66103"/>
    <w:rsid w:val="00C80B2F"/>
    <w:rsid w:val="00CE1F36"/>
    <w:rsid w:val="00D1341D"/>
    <w:rsid w:val="00D200BC"/>
    <w:rsid w:val="00D57517"/>
    <w:rsid w:val="00D64B33"/>
    <w:rsid w:val="00D95E70"/>
    <w:rsid w:val="00DA50FC"/>
    <w:rsid w:val="00DC6D85"/>
    <w:rsid w:val="00DD0436"/>
    <w:rsid w:val="00DD0839"/>
    <w:rsid w:val="00DF0DD1"/>
    <w:rsid w:val="00E05BBD"/>
    <w:rsid w:val="00E061A6"/>
    <w:rsid w:val="00E07CCF"/>
    <w:rsid w:val="00E31FEE"/>
    <w:rsid w:val="00E368A7"/>
    <w:rsid w:val="00E4137B"/>
    <w:rsid w:val="00E455E5"/>
    <w:rsid w:val="00E712D7"/>
    <w:rsid w:val="00E9533C"/>
    <w:rsid w:val="00F01410"/>
    <w:rsid w:val="00F16B85"/>
    <w:rsid w:val="00F21BB8"/>
    <w:rsid w:val="00F37483"/>
    <w:rsid w:val="00F904DF"/>
    <w:rsid w:val="00FA4076"/>
    <w:rsid w:val="00FE2F01"/>
    <w:rsid w:val="00FF1E26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D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B2D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2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53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33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13CA4"/>
    <w:rPr>
      <w:b/>
      <w:bCs/>
    </w:rPr>
  </w:style>
  <w:style w:type="paragraph" w:styleId="aa">
    <w:name w:val="Normal (Web)"/>
    <w:basedOn w:val="a"/>
    <w:uiPriority w:val="99"/>
    <w:unhideWhenUsed/>
    <w:rsid w:val="00944C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D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B2D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2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53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33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13CA4"/>
    <w:rPr>
      <w:b/>
      <w:bCs/>
    </w:rPr>
  </w:style>
  <w:style w:type="paragraph" w:styleId="aa">
    <w:name w:val="Normal (Web)"/>
    <w:basedOn w:val="a"/>
    <w:uiPriority w:val="99"/>
    <w:unhideWhenUsed/>
    <w:rsid w:val="00944C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93E7-AF88-463F-A956-3BC2EA00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khatmullinaoi</dc:creator>
  <cp:lastModifiedBy>khatmullinaoi</cp:lastModifiedBy>
  <cp:revision>4</cp:revision>
  <cp:lastPrinted>2019-11-15T06:42:00Z</cp:lastPrinted>
  <dcterms:created xsi:type="dcterms:W3CDTF">2019-11-12T09:02:00Z</dcterms:created>
  <dcterms:modified xsi:type="dcterms:W3CDTF">2019-11-15T08:21:00Z</dcterms:modified>
</cp:coreProperties>
</file>